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D2E" w:rsidRDefault="00B30D2E" w:rsidP="00B30D2E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B30D2E" w:rsidRPr="00881A9F" w:rsidRDefault="00B30D2E" w:rsidP="00B30D2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1836"/>
        <w:gridCol w:w="1932"/>
        <w:gridCol w:w="9253"/>
        <w:gridCol w:w="1313"/>
      </w:tblGrid>
      <w:tr w:rsidR="00B30D2E" w:rsidRPr="00881A9F" w:rsidTr="004D36EA">
        <w:tc>
          <w:tcPr>
            <w:tcW w:w="516" w:type="dxa"/>
          </w:tcPr>
          <w:p w:rsidR="00B30D2E" w:rsidRPr="00881A9F" w:rsidRDefault="00B30D2E" w:rsidP="004D3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</w:tcPr>
          <w:p w:rsidR="00B30D2E" w:rsidRPr="00881A9F" w:rsidRDefault="00B30D2E" w:rsidP="004D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589" w:type="dxa"/>
          </w:tcPr>
          <w:p w:rsidR="00B30D2E" w:rsidRPr="00881A9F" w:rsidRDefault="00B30D2E" w:rsidP="004D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633" w:type="dxa"/>
          </w:tcPr>
          <w:p w:rsidR="00B30D2E" w:rsidRPr="00881A9F" w:rsidRDefault="00B30D2E" w:rsidP="004D3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</w:tcPr>
          <w:p w:rsidR="00B30D2E" w:rsidRPr="00881A9F" w:rsidRDefault="00B30D2E" w:rsidP="004D3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B30D2E" w:rsidRPr="00881A9F" w:rsidTr="00642F82">
        <w:trPr>
          <w:trHeight w:val="2220"/>
        </w:trPr>
        <w:tc>
          <w:tcPr>
            <w:tcW w:w="516" w:type="dxa"/>
          </w:tcPr>
          <w:p w:rsidR="00B30D2E" w:rsidRPr="00881A9F" w:rsidRDefault="00B30D2E" w:rsidP="004D3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</w:tcPr>
          <w:p w:rsidR="005E67FA" w:rsidRPr="0021262C" w:rsidRDefault="00B30D2E" w:rsidP="005E67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0D2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Путешествие по планете.</w:t>
            </w:r>
            <w:r w:rsidRPr="00B30D2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B30D2E">
              <w:rPr>
                <w:rFonts w:ascii="Times New Roman" w:hAnsi="Times New Roman"/>
                <w:sz w:val="24"/>
                <w:szCs w:val="24"/>
                <w:lang w:val="tt-RU" w:eastAsia="tt-RU"/>
              </w:rPr>
              <w:t>Планета буйлап сәяхәт.</w:t>
            </w:r>
            <w:r w:rsidR="005E67FA" w:rsidRPr="002126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E67FA" w:rsidRPr="0021262C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работа.</w:t>
            </w:r>
          </w:p>
          <w:p w:rsidR="00B30D2E" w:rsidRPr="00B30D2E" w:rsidRDefault="005E67FA" w:rsidP="005E67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262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Йомгаклау контроль эше.</w:t>
            </w:r>
          </w:p>
        </w:tc>
        <w:tc>
          <w:tcPr>
            <w:tcW w:w="3589" w:type="dxa"/>
          </w:tcPr>
          <w:p w:rsidR="00B30D2E" w:rsidRPr="00546AF9" w:rsidRDefault="00540315" w:rsidP="004D36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567C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Путешествуют в сказочный сад (политическая карта мира, России). Знакомство с официальным названием страны, в которой живут.</w:t>
            </w:r>
          </w:p>
        </w:tc>
        <w:tc>
          <w:tcPr>
            <w:tcW w:w="5633" w:type="dxa"/>
          </w:tcPr>
          <w:p w:rsidR="00B30D2E" w:rsidRPr="0057233B" w:rsidRDefault="00B30D2E" w:rsidP="004D36EA"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 ссылке</w:t>
            </w:r>
            <w:r w:rsidRPr="0057233B">
              <w:t xml:space="preserve"> </w:t>
            </w:r>
            <w:hyperlink r:id="rId5" w:history="1">
              <w:r w:rsidRPr="00DE71CD">
                <w:rPr>
                  <w:rStyle w:val="a4"/>
                  <w:lang w:val="en-US"/>
                </w:rPr>
                <w:t>https</w:t>
              </w:r>
              <w:r w:rsidRPr="0057233B">
                <w:rPr>
                  <w:rStyle w:val="a4"/>
                </w:rPr>
                <w:t>://</w:t>
              </w:r>
              <w:proofErr w:type="spellStart"/>
              <w:r w:rsidRPr="00DE71CD">
                <w:rPr>
                  <w:rStyle w:val="a4"/>
                  <w:lang w:val="en-US"/>
                </w:rPr>
                <w:t>nsportal</w:t>
              </w:r>
              <w:proofErr w:type="spellEnd"/>
              <w:r w:rsidRPr="0057233B">
                <w:rPr>
                  <w:rStyle w:val="a4"/>
                </w:rPr>
                <w:t>.</w:t>
              </w:r>
              <w:proofErr w:type="spellStart"/>
              <w:r w:rsidRPr="00DE71CD">
                <w:rPr>
                  <w:rStyle w:val="a4"/>
                  <w:lang w:val="en-US"/>
                </w:rPr>
                <w:t>ru</w:t>
              </w:r>
              <w:proofErr w:type="spellEnd"/>
              <w:r w:rsidRPr="0057233B">
                <w:rPr>
                  <w:rStyle w:val="a4"/>
                </w:rPr>
                <w:t>/</w:t>
              </w:r>
              <w:proofErr w:type="spellStart"/>
              <w:r w:rsidRPr="00DE71CD">
                <w:rPr>
                  <w:rStyle w:val="a4"/>
                  <w:lang w:val="en-US"/>
                </w:rPr>
                <w:t>nachalnaya</w:t>
              </w:r>
              <w:proofErr w:type="spellEnd"/>
              <w:r w:rsidRPr="0057233B">
                <w:rPr>
                  <w:rStyle w:val="a4"/>
                </w:rPr>
                <w:t>-</w:t>
              </w:r>
              <w:proofErr w:type="spellStart"/>
              <w:r w:rsidRPr="00DE71CD">
                <w:rPr>
                  <w:rStyle w:val="a4"/>
                  <w:lang w:val="en-US"/>
                </w:rPr>
                <w:t>shkola</w:t>
              </w:r>
              <w:proofErr w:type="spellEnd"/>
              <w:r w:rsidRPr="0057233B">
                <w:rPr>
                  <w:rStyle w:val="a4"/>
                </w:rPr>
                <w:t>/</w:t>
              </w:r>
              <w:proofErr w:type="spellStart"/>
              <w:r w:rsidRPr="00DE71CD">
                <w:rPr>
                  <w:rStyle w:val="a4"/>
                  <w:lang w:val="en-US"/>
                </w:rPr>
                <w:t>okruzhayushchii</w:t>
              </w:r>
              <w:proofErr w:type="spellEnd"/>
              <w:r w:rsidRPr="0057233B">
                <w:rPr>
                  <w:rStyle w:val="a4"/>
                </w:rPr>
                <w:t>-</w:t>
              </w:r>
              <w:proofErr w:type="spellStart"/>
              <w:r w:rsidRPr="00DE71CD">
                <w:rPr>
                  <w:rStyle w:val="a4"/>
                  <w:lang w:val="en-US"/>
                </w:rPr>
                <w:t>mir</w:t>
              </w:r>
              <w:proofErr w:type="spellEnd"/>
              <w:r w:rsidRPr="0057233B">
                <w:rPr>
                  <w:rStyle w:val="a4"/>
                </w:rPr>
                <w:t>/2015/08/28/</w:t>
              </w:r>
              <w:proofErr w:type="spellStart"/>
              <w:r w:rsidRPr="00DE71CD">
                <w:rPr>
                  <w:rStyle w:val="a4"/>
                  <w:lang w:val="en-US"/>
                </w:rPr>
                <w:t>moskovskiy</w:t>
              </w:r>
              <w:proofErr w:type="spellEnd"/>
              <w:r w:rsidRPr="0057233B">
                <w:rPr>
                  <w:rStyle w:val="a4"/>
                </w:rPr>
                <w:t>-</w:t>
              </w:r>
              <w:proofErr w:type="spellStart"/>
              <w:r w:rsidRPr="00DE71CD">
                <w:rPr>
                  <w:rStyle w:val="a4"/>
                  <w:lang w:val="en-US"/>
                </w:rPr>
                <w:t>kreml</w:t>
              </w:r>
              <w:proofErr w:type="spellEnd"/>
              <w:r w:rsidRPr="0057233B">
                <w:rPr>
                  <w:rStyle w:val="a4"/>
                </w:rPr>
                <w:t>-</w:t>
              </w:r>
              <w:proofErr w:type="spellStart"/>
              <w:r w:rsidRPr="00DE71CD">
                <w:rPr>
                  <w:rStyle w:val="a4"/>
                  <w:lang w:val="en-US"/>
                </w:rPr>
                <w:t>prezentatsiya</w:t>
              </w:r>
              <w:proofErr w:type="spellEnd"/>
            </w:hyperlink>
          </w:p>
          <w:p w:rsidR="00B30D2E" w:rsidRPr="00BE1B0A" w:rsidRDefault="00B30D2E" w:rsidP="004D36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B30D2E" w:rsidRPr="00BE1B0A" w:rsidRDefault="00B30D2E" w:rsidP="004D36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114-117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прочитать материал урока</w:t>
            </w:r>
          </w:p>
          <w:p w:rsidR="00B30D2E" w:rsidRPr="00BE1B0A" w:rsidRDefault="00B30D2E" w:rsidP="004D36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C71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–</w:t>
            </w:r>
            <w:r w:rsidR="00540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73-75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1</w:t>
            </w:r>
            <w:r w:rsidR="00540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5E67FA" w:rsidRDefault="005E67FA" w:rsidP="004D36E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Контрол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эш</w:t>
            </w:r>
            <w:proofErr w:type="spellEnd"/>
            <w:r>
              <w:rPr>
                <w:rFonts w:ascii="Times New Roman" w:hAnsi="Times New Roman"/>
                <w:lang w:val="tt-RU"/>
              </w:rPr>
              <w:t xml:space="preserve"> биремнәрен үтәргә</w:t>
            </w:r>
            <w:r>
              <w:rPr>
                <w:rFonts w:ascii="Times New Roman" w:hAnsi="Times New Roman"/>
                <w:lang w:val="tt-RU"/>
              </w:rPr>
              <w:t>.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B30D2E" w:rsidRDefault="005E67FA" w:rsidP="004D36E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B30D2E"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Работа по Учи. 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B30D2E"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  <w:p w:rsidR="005E67FA" w:rsidRPr="00881A9F" w:rsidRDefault="005E67FA" w:rsidP="004D36E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</w:tcPr>
          <w:p w:rsidR="00B30D2E" w:rsidRPr="00881A9F" w:rsidRDefault="00642F82" w:rsidP="004D3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30D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30D2E" w:rsidRPr="00881A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642F82" w:rsidRPr="00881A9F" w:rsidTr="00642F82">
        <w:trPr>
          <w:trHeight w:val="270"/>
        </w:trPr>
        <w:tc>
          <w:tcPr>
            <w:tcW w:w="516" w:type="dxa"/>
            <w:tcBorders>
              <w:bottom w:val="single" w:sz="4" w:space="0" w:color="auto"/>
            </w:tcBorders>
          </w:tcPr>
          <w:p w:rsidR="00642F82" w:rsidRPr="00881A9F" w:rsidRDefault="00642F82" w:rsidP="004D3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1" w:type="dxa"/>
          </w:tcPr>
          <w:p w:rsidR="00642F82" w:rsidRPr="00642F82" w:rsidRDefault="00642F82" w:rsidP="005E67FA">
            <w:pP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642F82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Путешествие по материкам.</w:t>
            </w:r>
            <w:r w:rsidRPr="00642F82">
              <w:rPr>
                <w:rFonts w:ascii="Times New Roman" w:hAnsi="Times New Roman"/>
                <w:sz w:val="24"/>
                <w:szCs w:val="24"/>
                <w:lang w:val="tt-RU" w:eastAsia="tt-RU"/>
              </w:rPr>
              <w:t xml:space="preserve"> Материклар буйлап сәяхәт.</w:t>
            </w:r>
            <w:r w:rsidR="005E67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E67FA">
              <w:rPr>
                <w:rFonts w:ascii="Times New Roman" w:hAnsi="Times New Roman"/>
                <w:b/>
                <w:sz w:val="24"/>
                <w:szCs w:val="24"/>
              </w:rPr>
              <w:t>Работа над ошибками.</w:t>
            </w:r>
            <w:r w:rsidR="005E67FA" w:rsidRPr="00D56536">
              <w:rPr>
                <w:rStyle w:val="c25"/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E67FA" w:rsidRPr="00970C7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Хаталар өстендә эш.</w:t>
            </w:r>
          </w:p>
        </w:tc>
        <w:tc>
          <w:tcPr>
            <w:tcW w:w="3589" w:type="dxa"/>
          </w:tcPr>
          <w:p w:rsidR="00642F82" w:rsidRPr="00546AF9" w:rsidRDefault="00540315" w:rsidP="004D36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567C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Путешествуют в сказочный сад (политическая карта мира, России). Знакомство с официальным названием страны, в которой живут.</w:t>
            </w:r>
          </w:p>
        </w:tc>
        <w:tc>
          <w:tcPr>
            <w:tcW w:w="5633" w:type="dxa"/>
          </w:tcPr>
          <w:p w:rsidR="00642F82" w:rsidRDefault="00642F82" w:rsidP="00642F82"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 ссылке</w:t>
            </w:r>
            <w:r w:rsidRPr="0057233B">
              <w:t xml:space="preserve"> </w:t>
            </w:r>
            <w:hyperlink r:id="rId6" w:history="1">
              <w:r w:rsidRPr="00AF3A99">
                <w:rPr>
                  <w:rStyle w:val="a4"/>
                </w:rPr>
                <w:t>https://kopilkaurokov.ru/nachalniyeKlassi/presentacii/priezientatsiia_putieshiestviie_po_matierikam</w:t>
              </w:r>
            </w:hyperlink>
          </w:p>
          <w:p w:rsidR="00642F82" w:rsidRPr="00BE1B0A" w:rsidRDefault="00642F82" w:rsidP="00642F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642F82" w:rsidRPr="00BE1B0A" w:rsidRDefault="00642F82" w:rsidP="00642F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118-123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прочитать материал урока</w:t>
            </w:r>
          </w:p>
          <w:p w:rsidR="00642F82" w:rsidRPr="00BE1B0A" w:rsidRDefault="00642F82" w:rsidP="00642F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C714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–</w:t>
            </w:r>
            <w:r w:rsidR="00540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76-77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1</w:t>
            </w:r>
            <w:r w:rsidR="00540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642F82" w:rsidRPr="00BE1B0A" w:rsidRDefault="00642F82" w:rsidP="00642F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Работа по Учи. ру</w:t>
            </w:r>
          </w:p>
        </w:tc>
        <w:tc>
          <w:tcPr>
            <w:tcW w:w="1457" w:type="dxa"/>
          </w:tcPr>
          <w:p w:rsidR="00642F82" w:rsidRDefault="00642F82" w:rsidP="004D3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</w:tbl>
    <w:p w:rsidR="00B30D2E" w:rsidRDefault="00B30D2E" w:rsidP="00B30D2E"/>
    <w:p w:rsidR="00DA1E20" w:rsidRDefault="005E67FA"/>
    <w:sectPr w:rsidR="00DA1E20" w:rsidSect="008D482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2E"/>
    <w:rsid w:val="00540315"/>
    <w:rsid w:val="005E67FA"/>
    <w:rsid w:val="00642F82"/>
    <w:rsid w:val="00A42B30"/>
    <w:rsid w:val="00AF34D8"/>
    <w:rsid w:val="00B30D2E"/>
    <w:rsid w:val="00C7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B30D2E"/>
  </w:style>
  <w:style w:type="character" w:styleId="a4">
    <w:name w:val="Hyperlink"/>
    <w:basedOn w:val="a0"/>
    <w:uiPriority w:val="99"/>
    <w:unhideWhenUsed/>
    <w:rsid w:val="00B30D2E"/>
    <w:rPr>
      <w:color w:val="0000FF"/>
      <w:u w:val="single"/>
    </w:rPr>
  </w:style>
  <w:style w:type="character" w:customStyle="1" w:styleId="c25">
    <w:name w:val="c25"/>
    <w:basedOn w:val="a0"/>
    <w:rsid w:val="005E67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B30D2E"/>
  </w:style>
  <w:style w:type="character" w:styleId="a4">
    <w:name w:val="Hyperlink"/>
    <w:basedOn w:val="a0"/>
    <w:uiPriority w:val="99"/>
    <w:unhideWhenUsed/>
    <w:rsid w:val="00B30D2E"/>
    <w:rPr>
      <w:color w:val="0000FF"/>
      <w:u w:val="single"/>
    </w:rPr>
  </w:style>
  <w:style w:type="character" w:customStyle="1" w:styleId="c25">
    <w:name w:val="c25"/>
    <w:basedOn w:val="a0"/>
    <w:rsid w:val="005E6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opilkaurokov.ru/nachalniyeKlassi/presentacii/priezientatsiia_putieshiestviie_po_matierikam" TargetMode="External"/><Relationship Id="rId5" Type="http://schemas.openxmlformats.org/officeDocument/2006/relationships/hyperlink" Target="https://nsportal.ru/nachalnaya-shkola/okruzhayushchii-mir/2015/08/28/moskovskiy-kreml-prezentats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4</cp:revision>
  <dcterms:created xsi:type="dcterms:W3CDTF">2020-04-30T08:33:00Z</dcterms:created>
  <dcterms:modified xsi:type="dcterms:W3CDTF">2020-05-14T07:01:00Z</dcterms:modified>
</cp:coreProperties>
</file>